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1F" w:rsidRDefault="00BD5F1F"/>
    <w:p w:rsidR="00BD5F1F" w:rsidRDefault="00BD5F1F"/>
    <w:p w:rsidR="00BD5F1F" w:rsidRDefault="00BD5F1F" w:rsidP="00BD5F1F">
      <w:pPr>
        <w:ind w:left="-284"/>
      </w:pPr>
    </w:p>
    <w:p w:rsidR="00BD5F1F" w:rsidRDefault="00BD5F1F" w:rsidP="00BD5F1F">
      <w:pPr>
        <w:jc w:val="center"/>
        <w:rPr>
          <w:b/>
          <w:sz w:val="144"/>
          <w:szCs w:val="144"/>
        </w:rPr>
      </w:pPr>
    </w:p>
    <w:p w:rsidR="00BD5F1F" w:rsidRPr="007A4747" w:rsidRDefault="00BD5F1F" w:rsidP="00BD5F1F">
      <w:pPr>
        <w:jc w:val="center"/>
        <w:rPr>
          <w:b/>
          <w:sz w:val="136"/>
          <w:szCs w:val="136"/>
        </w:rPr>
      </w:pPr>
      <w:r w:rsidRPr="007A4747">
        <w:rPr>
          <w:b/>
          <w:sz w:val="136"/>
          <w:szCs w:val="136"/>
        </w:rPr>
        <w:t>ОБОРУДОВАНИЕ КАБИНЕТА ФИЗИКИ</w:t>
      </w:r>
    </w:p>
    <w:p w:rsidR="00BD5F1F" w:rsidRDefault="00BD5F1F"/>
    <w:p w:rsidR="00BD5F1F" w:rsidRDefault="00BD5F1F"/>
    <w:p w:rsidR="00BD5F1F" w:rsidRDefault="00BD5F1F"/>
    <w:p w:rsidR="00BD5F1F" w:rsidRDefault="00BD5F1F"/>
    <w:p w:rsidR="00BD5F1F" w:rsidRDefault="00BD5F1F"/>
    <w:p w:rsidR="00BD5F1F" w:rsidRDefault="00BD5F1F"/>
    <w:p w:rsidR="00BD5F1F" w:rsidRDefault="00BD5F1F"/>
    <w:p w:rsidR="00BD5F1F" w:rsidRDefault="00BD5F1F"/>
    <w:p w:rsidR="00BD5F1F" w:rsidRDefault="00BD5F1F"/>
    <w:p w:rsidR="00BD5F1F" w:rsidRDefault="00BD5F1F"/>
    <w:p w:rsidR="006F3605" w:rsidRPr="0090279F" w:rsidRDefault="0090279F">
      <w:pPr>
        <w:rPr>
          <w:b/>
        </w:rPr>
      </w:pPr>
      <w:r w:rsidRPr="0090279F">
        <w:rPr>
          <w:b/>
        </w:rPr>
        <w:lastRenderedPageBreak/>
        <w:t>ШКАФ №1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7987"/>
        <w:gridCol w:w="1118"/>
      </w:tblGrid>
      <w:tr w:rsidR="00AA6B46" w:rsidRPr="00AA6B46" w:rsidTr="007A4747">
        <w:trPr>
          <w:trHeight w:val="61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6B46" w:rsidRPr="00AA6B46" w:rsidRDefault="00AA6B46" w:rsidP="001C0D11">
            <w:pPr>
              <w:pStyle w:val="Style4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п/п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Кол-</w:t>
            </w:r>
          </w:p>
          <w:p w:rsidR="00AA6B46" w:rsidRPr="00AA6B46" w:rsidRDefault="00AA6B46" w:rsidP="001C0D11">
            <w:pPr>
              <w:pStyle w:val="Style4"/>
              <w:rPr>
                <w:rStyle w:val="FontStyle14"/>
                <w:rFonts w:ascii="Times New Roman" w:hAnsi="Times New Roman" w:cs="Times New Roman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во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Прибор для изучения законов фотометрии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Линза двояковыпуклая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Линза двояковогнутая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Прибор для сложения спектральных цветов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Вращающееся зеркало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AA6B46">
              <w:rPr>
                <w:rStyle w:val="FontStyle12"/>
                <w:rFonts w:ascii="Times New Roman" w:hAnsi="Times New Roman" w:cs="Times New Roman"/>
              </w:rPr>
              <w:t>Бипризма</w:t>
            </w:r>
            <w:proofErr w:type="spellEnd"/>
            <w:r w:rsidRPr="00AA6B46">
              <w:rPr>
                <w:rStyle w:val="FontStyle12"/>
                <w:rFonts w:ascii="Times New Roman" w:hAnsi="Times New Roman" w:cs="Times New Roman"/>
              </w:rPr>
              <w:t xml:space="preserve"> - Френеля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Генератор низкой частоты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8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Прибор для сложения цветов спектра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9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Вакуумный фотоэлемент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Фотоэлемент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Фотореле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Призма прямого видения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AA6B46">
              <w:rPr>
                <w:rStyle w:val="FontStyle12"/>
                <w:rFonts w:ascii="Times New Roman" w:hAnsi="Times New Roman" w:cs="Times New Roman"/>
              </w:rPr>
              <w:t>Ультрофиолетовый</w:t>
            </w:r>
            <w:proofErr w:type="spellEnd"/>
            <w:r w:rsidRPr="00AA6B46">
              <w:rPr>
                <w:rStyle w:val="FontStyle12"/>
                <w:rFonts w:ascii="Times New Roman" w:hAnsi="Times New Roman" w:cs="Times New Roman"/>
              </w:rPr>
              <w:t xml:space="preserve"> осветитель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 xml:space="preserve">Комплект по </w:t>
            </w:r>
            <w:proofErr w:type="spellStart"/>
            <w:r w:rsidRPr="00AA6B46">
              <w:rPr>
                <w:rStyle w:val="FontStyle12"/>
                <w:rFonts w:ascii="Times New Roman" w:hAnsi="Times New Roman" w:cs="Times New Roman"/>
              </w:rPr>
              <w:t>фотоэфекту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5"/>
              <w:widowControl/>
              <w:spacing w:line="240" w:lineRule="auto"/>
              <w:ind w:left="24" w:hanging="24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Демонстрационный комплект приборов по волновой и корпускулярной природе света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Набор по геометрической оптике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Светофильтры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18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Диск оптический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19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Телескоп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Теллурий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Модель небесной сферы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Модель небесной сферы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Модель " Глобус звездный "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7A4747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 xml:space="preserve">Комплект учебного оборудования для выполнения фронтальных лабораторных работ по разделу " Световые </w:t>
            </w:r>
            <w:proofErr w:type="gramStart"/>
            <w:r w:rsidRPr="00AA6B46">
              <w:rPr>
                <w:rStyle w:val="FontStyle12"/>
                <w:rFonts w:ascii="Times New Roman" w:hAnsi="Times New Roman" w:cs="Times New Roman"/>
              </w:rPr>
              <w:t>явления .</w:t>
            </w:r>
            <w:proofErr w:type="gramEnd"/>
            <w:r w:rsidRPr="00AA6B46">
              <w:rPr>
                <w:rStyle w:val="FontStyle12"/>
                <w:rFonts w:ascii="Times New Roman" w:hAnsi="Times New Roman" w:cs="Times New Roman"/>
              </w:rPr>
              <w:t xml:space="preserve"> Оптика "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13</w:t>
            </w:r>
          </w:p>
        </w:tc>
      </w:tr>
    </w:tbl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BD5F1F" w:rsidRDefault="00BD5F1F"/>
    <w:p w:rsidR="00B03E19" w:rsidRDefault="00B03E19"/>
    <w:p w:rsidR="0090279F" w:rsidRPr="0090279F" w:rsidRDefault="0090279F" w:rsidP="0090279F">
      <w:pPr>
        <w:rPr>
          <w:b/>
        </w:rPr>
      </w:pPr>
      <w:r>
        <w:rPr>
          <w:b/>
        </w:rPr>
        <w:t>ШКАФ №2</w:t>
      </w:r>
    </w:p>
    <w:tbl>
      <w:tblPr>
        <w:tblW w:w="98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987"/>
        <w:gridCol w:w="1118"/>
      </w:tblGrid>
      <w:tr w:rsidR="00AA6B46" w:rsidRPr="00AA6B46" w:rsidTr="001C0D11">
        <w:trPr>
          <w:trHeight w:val="75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6B46" w:rsidRPr="00AA6B46" w:rsidRDefault="00AA6B46" w:rsidP="001C0D11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п/п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Кол-</w:t>
            </w:r>
          </w:p>
          <w:p w:rsidR="00AA6B46" w:rsidRPr="00AA6B46" w:rsidRDefault="00AA6B46" w:rsidP="001C0D11">
            <w:pPr>
              <w:pStyle w:val="Style3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AA6B46">
              <w:rPr>
                <w:rStyle w:val="FontStyle14"/>
                <w:rFonts w:ascii="Times New Roman" w:hAnsi="Times New Roman" w:cs="Times New Roman"/>
              </w:rPr>
              <w:t>во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Выпрямитель ИПР-1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Усилитель УНЧ-5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Выпрямитель ИПД-1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Счетчик-секундомер(электронный школьный 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Выпрямитель ВУП-2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spacing w:line="437" w:lineRule="exact"/>
              <w:ind w:right="1517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Комплект изделий по электростатике и магнетизму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Трубка латунная на изоляционной ручке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8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Электромагнит разборный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9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Дугообразный магнит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Катушка для демонстрации магнитного поля тока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Модель электрического генератора и двигателя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Трансформатор универсальный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right="1402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Прибор для демонстрации зависимости сопротивления металлов от температуры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14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Прибор для демонстрации правила  Ленца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15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AA6B46">
              <w:rPr>
                <w:rStyle w:val="FontStyle12"/>
                <w:rFonts w:ascii="Times New Roman" w:hAnsi="Times New Roman" w:cs="Times New Roman"/>
              </w:rPr>
              <w:t>Званок</w:t>
            </w:r>
            <w:proofErr w:type="spellEnd"/>
            <w:r w:rsidRPr="00AA6B46">
              <w:rPr>
                <w:rStyle w:val="FontStyle12"/>
                <w:rFonts w:ascii="Times New Roman" w:hAnsi="Times New Roman" w:cs="Times New Roman"/>
              </w:rPr>
              <w:t xml:space="preserve"> электрический демонстрационный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16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Катушка  дроссельная(демонстрационная)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17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Электродвигатель демонстрационный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18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firstLine="14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Прибор для демонстрации вращения рамки в магнитном поле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19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Комплект ключей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20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Стрелка магнитная на штативе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21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Модель электромагнитного реле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22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Модель электродвигателя(разборная)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firstLine="14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Комплект для выполнения фронтальных лабораторных работ и проведения экспериментальных исследований по разделу "Электромагнитные явления "8-й класс непостоянный электрический ток "-10-й класс"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13</w:t>
            </w:r>
          </w:p>
        </w:tc>
      </w:tr>
    </w:tbl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BD5F1F" w:rsidRDefault="00BD5F1F"/>
    <w:p w:rsidR="00B03E19" w:rsidRDefault="00B03E19"/>
    <w:p w:rsidR="0090279F" w:rsidRPr="0090279F" w:rsidRDefault="0090279F" w:rsidP="0090279F">
      <w:pPr>
        <w:rPr>
          <w:b/>
        </w:rPr>
      </w:pPr>
      <w:r>
        <w:rPr>
          <w:b/>
        </w:rPr>
        <w:t>ШКАФ №3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983"/>
        <w:gridCol w:w="1128"/>
      </w:tblGrid>
      <w:tr w:rsidR="00AA6B46" w:rsidRPr="00AA6B46" w:rsidTr="001C0D11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spacing w:line="446" w:lineRule="exact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4"/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4"/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spacing w:line="437" w:lineRule="exact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4"/>
                <w:rFonts w:ascii="Times New Roman" w:hAnsi="Times New Roman" w:cs="Times New Roman"/>
                <w:b w:val="0"/>
              </w:rPr>
              <w:t>Кол-во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Генератор звуковой школьный (ГЗШ)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Выпрямитель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ИЭПП -2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Счетчик - секундомер (электронный учебный ССЭШ -63 )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Выпрямитель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КЭМ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2"/>
                <w:rFonts w:ascii="Times New Roman" w:hAnsi="Times New Roman" w:cs="Times New Roman"/>
                <w:bCs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pacing w:val="30"/>
                <w:sz w:val="26"/>
                <w:szCs w:val="26"/>
              </w:rPr>
              <w:t>УЗГ-1У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(учеб</w:t>
            </w:r>
            <w:r w:rsidRPr="00AA6B46">
              <w:rPr>
                <w:rStyle w:val="FontStyle12"/>
                <w:rFonts w:ascii="Times New Roman" w:hAnsi="Times New Roman" w:cs="Times New Roman"/>
              </w:rPr>
              <w:t>ны</w:t>
            </w:r>
            <w:r w:rsidRPr="00AA6B46">
              <w:rPr>
                <w:rStyle w:val="FontStyle12"/>
                <w:rFonts w:ascii="Times New Roman" w:hAnsi="Times New Roman" w:cs="Times New Roman"/>
                <w:spacing w:val="90"/>
              </w:rPr>
              <w:t>й)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Выпрямитель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ВУП -2 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spacing w:line="437" w:lineRule="exact"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Конденсатор измерителем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переменный с цифровым емкости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Электронная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лампа - Диод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Конденсатор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разборный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Цифровой </w:t>
            </w:r>
            <w:proofErr w:type="spellStart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мультиметр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Генератор вы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сокого напряжения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Секундомер электронный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firstLine="10"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демонстрационного обор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удования "Приборы для измерения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и регулирования силы тока и напряжения"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Полосовой магнит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Ключ замыкания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тока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Источник питания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Амперметр 0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-2 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pacing w:val="6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Вольтметр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pacing w:val="60"/>
                <w:sz w:val="26"/>
                <w:szCs w:val="26"/>
              </w:rPr>
              <w:t>0--6В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left="19" w:hanging="19"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Устройство для изуче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ния зависимости сопротивления 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от длины проводника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BD5F1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Реостат -5 Ом, реостат -10 Ом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1+1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Сопротивление на колодке 3 Ом; 6,2 Ом; 9,1 Ом.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1+1+1</w:t>
            </w:r>
          </w:p>
        </w:tc>
      </w:tr>
      <w:tr w:rsidR="00AA6B46" w:rsidRPr="00AA6B46" w:rsidTr="00AA6B46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firstLine="14"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Комплект оборудования для проведения лабораторных работ и экспериментальных исследований по </w:t>
            </w:r>
            <w:proofErr w:type="spellStart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разделу"Тепловые</w:t>
            </w:r>
            <w:proofErr w:type="spellEnd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явления", "Основы молекулярно-кинетической теории"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</w:tr>
    </w:tbl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BD5F1F" w:rsidRDefault="00BD5F1F"/>
    <w:p w:rsidR="0090279F" w:rsidRDefault="0090279F" w:rsidP="0090279F"/>
    <w:p w:rsidR="0090279F" w:rsidRPr="0090279F" w:rsidRDefault="0090279F" w:rsidP="0090279F">
      <w:pPr>
        <w:rPr>
          <w:b/>
        </w:rPr>
      </w:pPr>
      <w:r>
        <w:rPr>
          <w:b/>
        </w:rPr>
        <w:t>ШКАФ №4</w:t>
      </w:r>
    </w:p>
    <w:tbl>
      <w:tblPr>
        <w:tblW w:w="986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932"/>
      </w:tblGrid>
      <w:tr w:rsidR="00AA6B46" w:rsidRPr="00AA6B46" w:rsidTr="001C0D11">
        <w:trPr>
          <w:trHeight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№</w:t>
            </w:r>
          </w:p>
          <w:p w:rsidR="00AA6B46" w:rsidRPr="00AA6B46" w:rsidRDefault="00AA6B46" w:rsidP="001C0D11">
            <w:pPr>
              <w:pStyle w:val="Style2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3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2"/>
              <w:widowControl/>
              <w:ind w:left="-39"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3"/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3"/>
                <w:rFonts w:ascii="Times New Roman" w:hAnsi="Times New Roman" w:cs="Times New Roman"/>
                <w:b w:val="0"/>
              </w:rPr>
              <w:t>Кол-</w:t>
            </w:r>
          </w:p>
          <w:p w:rsidR="00AA6B46" w:rsidRPr="00AA6B46" w:rsidRDefault="00AA6B46" w:rsidP="001C0D11">
            <w:pPr>
              <w:pStyle w:val="Style2"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3"/>
                <w:rFonts w:ascii="Times New Roman" w:hAnsi="Times New Roman" w:cs="Times New Roman"/>
                <w:b w:val="0"/>
              </w:rPr>
              <w:t>во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Конденсатор переменной емкости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Реостаты различной мощности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spacing w:line="437" w:lineRule="exact"/>
              <w:ind w:left="19" w:right="1070" w:hanging="1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Демонстрационный комплект изделий по электростатике и магнетизму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spacing w:line="432" w:lineRule="exact"/>
              <w:ind w:right="1872"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для демонстр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аций по физике "Электричество "</w:t>
            </w: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-1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spacing w:line="432" w:lineRule="exact"/>
              <w:ind w:right="1872"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для демонстраций по физике "Электричество" - 2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spacing w:line="446" w:lineRule="exact"/>
              <w:ind w:right="1872"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для демонстраций по физике "Электричество"- 3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spacing w:line="437" w:lineRule="exact"/>
              <w:ind w:right="1872"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для демонстраций по физике "Электричество" - 4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Электроскоп с набором принадлежностей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Султан электростатический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Радиометр </w:t>
            </w:r>
            <w:proofErr w:type="spellStart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Крукса</w:t>
            </w:r>
            <w:proofErr w:type="spellEnd"/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Палочка стеклянная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Палочка эбонитовая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ind w:firstLine="5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оборудования для проведения лабораторных работ по разделу "Физика атома"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</w:tr>
      <w:tr w:rsidR="00AA6B46" w:rsidRPr="00AA6B46" w:rsidTr="00AA6B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ind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оборудования для выполнения фронтальных и лабораторных работ и проведения экспериментальных исследований по физике " Механика "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</w:tbl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B03E19" w:rsidRDefault="00B03E19"/>
    <w:p w:rsidR="00B03E19" w:rsidRDefault="00B03E19"/>
    <w:p w:rsidR="00BD5F1F" w:rsidRDefault="00BD5F1F"/>
    <w:p w:rsidR="0090279F" w:rsidRPr="0090279F" w:rsidRDefault="0090279F" w:rsidP="0090279F">
      <w:pPr>
        <w:rPr>
          <w:b/>
        </w:rPr>
      </w:pPr>
      <w:r>
        <w:rPr>
          <w:b/>
        </w:rPr>
        <w:t>ШКАФ №5</w:t>
      </w: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7925"/>
        <w:gridCol w:w="1128"/>
      </w:tblGrid>
      <w:tr w:rsidR="00AA6B46" w:rsidRPr="00AA6B46" w:rsidTr="001C0D11">
        <w:trPr>
          <w:trHeight w:val="75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4"/>
                <w:rFonts w:ascii="Times New Roman" w:hAnsi="Times New Roman" w:cs="Times New Roman"/>
                <w:b w:val="0"/>
              </w:rPr>
              <w:t>№</w:t>
            </w:r>
          </w:p>
          <w:p w:rsidR="00AA6B46" w:rsidRPr="00AA6B46" w:rsidRDefault="00AA6B46" w:rsidP="001C0D11">
            <w:pPr>
              <w:pStyle w:val="Style3"/>
              <w:jc w:val="center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5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ind w:left="-15"/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5"/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5"/>
                <w:rFonts w:ascii="Times New Roman" w:hAnsi="Times New Roman" w:cs="Times New Roman"/>
                <w:b w:val="0"/>
              </w:rPr>
              <w:t>Кол-</w:t>
            </w:r>
          </w:p>
          <w:p w:rsidR="00AA6B46" w:rsidRPr="00AA6B46" w:rsidRDefault="00AA6B46" w:rsidP="001C0D11">
            <w:pPr>
              <w:pStyle w:val="Style3"/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A6B46">
              <w:rPr>
                <w:rStyle w:val="FontStyle15"/>
                <w:rFonts w:ascii="Times New Roman" w:hAnsi="Times New Roman" w:cs="Times New Roman"/>
                <w:b w:val="0"/>
              </w:rPr>
              <w:t>во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Центробежная машина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Разрез цилиндра паровой машины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паровой машины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spacing w:line="437" w:lineRule="exact"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Микроманометр с трубкой Пито и трубкой-зондом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изучения законов механики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Огниво воздушное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Шары с кольцами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Гигрометр волосной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Барометр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Редкие металлы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Насос воздушный ручной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Шар Паскаля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Колориметр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капилляров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Термометр лабораторный </w:t>
            </w:r>
            <w:proofErr w:type="spellStart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термопарный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spacing w:line="437" w:lineRule="exact"/>
              <w:ind w:firstLine="10"/>
              <w:jc w:val="lef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теплопроводности твердых тел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4"/>
              <w:widowControl/>
              <w:ind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оборудования для выполнения фронтальных лабораторных работ и проведения экспериментальных исследований по физике "Механика"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</w:tbl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BD5F1F" w:rsidRDefault="00BD5F1F"/>
    <w:p w:rsidR="00BD5F1F" w:rsidRDefault="00BD5F1F"/>
    <w:p w:rsidR="00B03E19" w:rsidRDefault="00B03E19"/>
    <w:p w:rsidR="0090279F" w:rsidRPr="0090279F" w:rsidRDefault="0090279F" w:rsidP="0090279F">
      <w:pPr>
        <w:rPr>
          <w:b/>
        </w:rPr>
      </w:pPr>
      <w:r>
        <w:rPr>
          <w:b/>
        </w:rPr>
        <w:t>ШКАФ №6</w:t>
      </w: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7824"/>
        <w:gridCol w:w="1075"/>
      </w:tblGrid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1C0D11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№п/п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1C0D11">
            <w:pPr>
              <w:pStyle w:val="Style2"/>
              <w:widowControl/>
              <w:ind w:left="-12" w:firstLine="12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1C0D11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Кол-во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Зеркало на подставке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Фанерный диск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невесомости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Выпрямитель ИЭПП-2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Усилитель УНЧ-5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Электрометр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Микрометр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ind w:left="5" w:hanging="5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взаимодействия тел и удара шаров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по кинематике и динамике с движущейся тележкой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Пистолет баллистический (демонстрационный)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Камертон на резонансном ящике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Микрометр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Машина волновая Б. С. Зворыкина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всасывающего насоса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трубы разног сечения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Вакуумная тарелка со звонком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броуновского движения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Насос вакуумный </w:t>
            </w:r>
            <w:proofErr w:type="spellStart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Комовского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Моновакууметр</w:t>
            </w:r>
            <w:proofErr w:type="spellEnd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двухтрубный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капиллярных трубок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реактивного движения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динамометров (учебных)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по статике на магнитах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Диски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Диски вращающиеся с наборам принадлежностей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устойчивого равновесия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46" w:rsidRPr="00AA6B46" w:rsidTr="00AA6B4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ind w:right="2712"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Измерительные приборы: гигрометр психометрический, ареометр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1+8</w:t>
            </w:r>
          </w:p>
        </w:tc>
      </w:tr>
    </w:tbl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BD5F1F" w:rsidRDefault="00BD5F1F"/>
    <w:p w:rsidR="00B03E19" w:rsidRDefault="00B03E19"/>
    <w:p w:rsidR="00B03E19" w:rsidRDefault="00B03E19"/>
    <w:p w:rsidR="00F53CD5" w:rsidRPr="0090279F" w:rsidRDefault="00F53CD5" w:rsidP="00F53CD5">
      <w:pPr>
        <w:rPr>
          <w:b/>
        </w:rPr>
      </w:pPr>
      <w:r>
        <w:rPr>
          <w:b/>
        </w:rPr>
        <w:t>ШКАФ №7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7968"/>
        <w:gridCol w:w="992"/>
      </w:tblGrid>
      <w:tr w:rsidR="00AA6B46" w:rsidRPr="00AA6B46" w:rsidTr="001C0D1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3"/>
              <w:widowControl/>
              <w:spacing w:line="370" w:lineRule="exact"/>
              <w:ind w:left="10" w:hanging="1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№ п/п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1"/>
              <w:widowControl/>
              <w:ind w:left="-10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6B46" w:rsidRPr="00AA6B46" w:rsidRDefault="00AA6B46" w:rsidP="001C0D1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A6B46">
              <w:rPr>
                <w:rStyle w:val="FontStyle12"/>
                <w:rFonts w:ascii="Times New Roman" w:hAnsi="Times New Roman" w:cs="Times New Roman"/>
              </w:rPr>
              <w:t>Кол-во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«Кристаллическая решетка графита»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«Кристаллическая решетка алмаза»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«Кристаллическая решетка каменной соли»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spacing w:line="470" w:lineRule="exac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для взаимодействия тел и ударов шаров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Тележки легкоподвижные с принадлежностями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гирь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Полиспаст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динамометров пружинных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Метроном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Цилиндры свинцовые со стругом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Металлический цилиндр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видов деформации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Динамометр демонстрационный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spacing w:line="480" w:lineRule="exact"/>
              <w:ind w:firstLine="1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изучения относительности механического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Модель-разрез двигателя внутреннего сгорания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атмосферного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Скафис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Измеритель малых перемещений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AA6B46">
            <w:pPr>
              <w:pStyle w:val="Style1"/>
              <w:widowControl/>
              <w:ind w:firstLine="1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учебного оборудования для выполнения фронтальных лабораторных работ в 6-ом классе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AA6B46" w:rsidRPr="00AA6B46" w:rsidTr="00AA6B46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по статике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46" w:rsidRPr="00AA6B46" w:rsidRDefault="00AA6B46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6B46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AA6B46" w:rsidRDefault="00AA6B46"/>
    <w:p w:rsidR="00BD5F1F" w:rsidRDefault="00BD5F1F"/>
    <w:p w:rsidR="00B03E19" w:rsidRDefault="00B03E19"/>
    <w:p w:rsidR="00BD5F1F" w:rsidRDefault="00BD5F1F"/>
    <w:p w:rsidR="0004138B" w:rsidRDefault="0004138B" w:rsidP="0004138B">
      <w:pPr>
        <w:jc w:val="center"/>
        <w:rPr>
          <w:b/>
          <w:sz w:val="136"/>
          <w:szCs w:val="136"/>
        </w:rPr>
      </w:pPr>
    </w:p>
    <w:p w:rsidR="0004138B" w:rsidRDefault="0004138B" w:rsidP="0004138B">
      <w:pPr>
        <w:jc w:val="center"/>
        <w:rPr>
          <w:b/>
          <w:sz w:val="136"/>
          <w:szCs w:val="136"/>
        </w:rPr>
      </w:pPr>
    </w:p>
    <w:p w:rsidR="0004138B" w:rsidRPr="0004138B" w:rsidRDefault="0004138B" w:rsidP="0004138B">
      <w:pPr>
        <w:jc w:val="center"/>
        <w:rPr>
          <w:b/>
          <w:sz w:val="136"/>
          <w:szCs w:val="136"/>
        </w:rPr>
      </w:pPr>
      <w:r w:rsidRPr="0004138B">
        <w:rPr>
          <w:b/>
          <w:sz w:val="136"/>
          <w:szCs w:val="136"/>
        </w:rPr>
        <w:t>ОБОРУДОВАНИЕ ЛАБОРАНТСКОЙ ПО ФИЗИКЕ</w:t>
      </w:r>
    </w:p>
    <w:p w:rsidR="0004138B" w:rsidRDefault="0004138B"/>
    <w:p w:rsidR="0004138B" w:rsidRDefault="0004138B"/>
    <w:p w:rsidR="0004138B" w:rsidRDefault="0004138B"/>
    <w:p w:rsidR="0004138B" w:rsidRDefault="0004138B"/>
    <w:p w:rsidR="0004138B" w:rsidRDefault="0004138B"/>
    <w:p w:rsidR="0004138B" w:rsidRDefault="0004138B"/>
    <w:p w:rsidR="0004138B" w:rsidRDefault="0004138B"/>
    <w:p w:rsidR="0004138B" w:rsidRDefault="0004138B"/>
    <w:p w:rsidR="0004138B" w:rsidRDefault="0004138B"/>
    <w:p w:rsidR="0004138B" w:rsidRDefault="0004138B"/>
    <w:p w:rsidR="00AA6B46" w:rsidRPr="0004138B" w:rsidRDefault="0004138B">
      <w:pPr>
        <w:rPr>
          <w:b/>
        </w:rPr>
      </w:pPr>
      <w:r w:rsidRPr="0004138B">
        <w:rPr>
          <w:b/>
        </w:rPr>
        <w:t>ШКАФ №1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7834"/>
        <w:gridCol w:w="1134"/>
      </w:tblGrid>
      <w:tr w:rsidR="006905F2" w:rsidRPr="006905F2" w:rsidTr="001C0D11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F2" w:rsidRPr="006905F2" w:rsidRDefault="006905F2" w:rsidP="001C0D11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6905F2">
              <w:rPr>
                <w:rStyle w:val="FontStyle12"/>
                <w:rFonts w:ascii="Times New Roman" w:hAnsi="Times New Roman" w:cs="Times New Roman"/>
              </w:rPr>
              <w:t>№п/п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F2" w:rsidRPr="006905F2" w:rsidRDefault="006905F2" w:rsidP="001C0D11">
            <w:pPr>
              <w:pStyle w:val="Style2"/>
              <w:widowControl/>
              <w:ind w:left="-2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F2" w:rsidRPr="006905F2" w:rsidRDefault="006905F2" w:rsidP="001C0D11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6905F2">
              <w:rPr>
                <w:rStyle w:val="FontStyle12"/>
                <w:rFonts w:ascii="Times New Roman" w:hAnsi="Times New Roman" w:cs="Times New Roman"/>
              </w:rPr>
              <w:t>Кол-во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Миллиамперметр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15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Вольтметр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15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Нагреватель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15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spacing w:line="480" w:lineRule="exact"/>
              <w:ind w:firstLine="5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закона по геометрической оптике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Электрофорная</w:t>
            </w:r>
            <w:proofErr w:type="spellEnd"/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6905F2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Комплекты      оборудования     для      выполнения лабораторных         работ         и         проведения экспериментальных исследований по теме «Световые явления. Оптика»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Микрометр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Моновакууметр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Пластинка стеклянная (трехгранная призма)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</w:tr>
      <w:tr w:rsidR="006905F2" w:rsidRPr="006905F2" w:rsidTr="006905F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10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5F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Стекло матовое, сетка миллиметровая на стекле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F2" w:rsidRPr="006905F2" w:rsidRDefault="006905F2" w:rsidP="00BD5F1F">
            <w:pPr>
              <w:pStyle w:val="Style1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B46" w:rsidRDefault="00AA6B46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D5F1F" w:rsidRDefault="00BD5F1F"/>
    <w:p w:rsidR="00BD5F1F" w:rsidRDefault="00BD5F1F"/>
    <w:p w:rsidR="00BD5F1F" w:rsidRDefault="00BD5F1F"/>
    <w:p w:rsidR="00B03E19" w:rsidRDefault="00B03E19"/>
    <w:p w:rsidR="0004138B" w:rsidRPr="0004138B" w:rsidRDefault="0004138B" w:rsidP="0004138B">
      <w:pPr>
        <w:rPr>
          <w:b/>
        </w:rPr>
      </w:pPr>
      <w:r>
        <w:rPr>
          <w:b/>
        </w:rPr>
        <w:t>ШКАФ №2</w:t>
      </w:r>
    </w:p>
    <w:tbl>
      <w:tblPr>
        <w:tblW w:w="9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7399"/>
        <w:gridCol w:w="1142"/>
      </w:tblGrid>
      <w:tr w:rsidR="00B45D72" w:rsidRPr="00B45D72" w:rsidTr="001C0D11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D72" w:rsidRPr="001C0D11" w:rsidRDefault="00B45D72" w:rsidP="001C0D11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1C0D11">
              <w:rPr>
                <w:rStyle w:val="FontStyle13"/>
                <w:rFonts w:ascii="Times New Roman" w:hAnsi="Times New Roman" w:cs="Times New Roman"/>
                <w:b w:val="0"/>
              </w:rPr>
              <w:t>№п/п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D72" w:rsidRPr="001C0D11" w:rsidRDefault="00B45D72" w:rsidP="001C0D11">
            <w:pPr>
              <w:pStyle w:val="Style2"/>
              <w:widowControl/>
              <w:ind w:left="-12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1C0D11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D72" w:rsidRPr="001C0D11" w:rsidRDefault="00B45D72" w:rsidP="001C0D11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1C0D11">
              <w:rPr>
                <w:rStyle w:val="FontStyle13"/>
                <w:rFonts w:ascii="Times New Roman" w:hAnsi="Times New Roman" w:cs="Times New Roman"/>
                <w:b w:val="0"/>
              </w:rPr>
              <w:t>Кол-во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Прибор косметический фотон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Трансформатор на панели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Трансформатор разборный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Батарея конденсаторов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4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Термометр на терморезисторе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Прибор для демонстрации деталей по прозрачности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right="1474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Прибор для демонстрации электроискровой обработки металлов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Электрическая машина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Индикатор индукции магнитного поля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Магниты полосовые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Набор полупроводниковых приборов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spacing w:line="442" w:lineRule="exact"/>
              <w:ind w:right="1440" w:firstLine="5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 xml:space="preserve">Прибор для демонстрации </w:t>
            </w:r>
            <w:proofErr w:type="spellStart"/>
            <w:r w:rsidRPr="00B45D72">
              <w:rPr>
                <w:rStyle w:val="FontStyle12"/>
                <w:rFonts w:ascii="Times New Roman" w:hAnsi="Times New Roman" w:cs="Times New Roman"/>
              </w:rPr>
              <w:t>вихровых</w:t>
            </w:r>
            <w:proofErr w:type="spellEnd"/>
            <w:r w:rsidRPr="00B45D72">
              <w:rPr>
                <w:rStyle w:val="FontStyle12"/>
                <w:rFonts w:ascii="Times New Roman" w:hAnsi="Times New Roman" w:cs="Times New Roman"/>
              </w:rPr>
              <w:t xml:space="preserve"> токов и принцип действия спидометра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Стержень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Усилитель электронный к гальванометру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Термопара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Набор полупроводниковых диодов и триодов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17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Магнитные стрелки на штативе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18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Модель молекулярного строения магнита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19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Набор керамических магнитов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20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Прибор для демонстрации правила Ленца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Конденсатор разборный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22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Термистор на колодке с зажимами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Магазин сопротивления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24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spacing w:line="442" w:lineRule="exact"/>
              <w:ind w:right="2126" w:firstLine="19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Прибор для определения зависимости сопротивления металла от температуры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25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right="1886" w:firstLine="19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Прибор для демонстрации зависимости сопротивления проводника от его длины, поперечного сечения и материала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</w:tr>
      <w:tr w:rsidR="00B45D72" w:rsidRPr="00B45D72" w:rsidTr="00B45D7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26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B45D72">
              <w:rPr>
                <w:rStyle w:val="FontStyle12"/>
                <w:rFonts w:ascii="Times New Roman" w:hAnsi="Times New Roman" w:cs="Times New Roman"/>
              </w:rPr>
              <w:t>Маятник электростатический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3"/>
              <w:widowControl/>
              <w:ind w:left="293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D5F1F" w:rsidRDefault="00BD5F1F"/>
    <w:p w:rsidR="00B03E19" w:rsidRDefault="00B03E19"/>
    <w:p w:rsidR="0004138B" w:rsidRPr="0004138B" w:rsidRDefault="0004138B" w:rsidP="0004138B">
      <w:pPr>
        <w:rPr>
          <w:b/>
        </w:rPr>
      </w:pPr>
      <w:r>
        <w:rPr>
          <w:b/>
        </w:rPr>
        <w:t>ШКАФ №3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983"/>
        <w:gridCol w:w="1133"/>
      </w:tblGrid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Трубка для демонстрации с парами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Трубка латунная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Сетка по электростатике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Палочки стеклянные, эбонитовые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3+3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Принадлежности к электрометру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Катушка дроссельная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Опилки металлические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Гальванометр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Телеграфный ключ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36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Выпрямитель ВСШ -6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Выпрямитель ВУП-2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38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Реостат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39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Дугообразный магнит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Гальванометр чувствительный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41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Весы чувствительные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42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приемно-усилительных радиоприборов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43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соединительных проводов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45D7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44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Плитка электрическая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D5F1F" w:rsidRDefault="00BD5F1F"/>
    <w:p w:rsidR="00BD5F1F" w:rsidRDefault="00BD5F1F"/>
    <w:p w:rsidR="00B03E19" w:rsidRDefault="00B03E19"/>
    <w:p w:rsidR="0004138B" w:rsidRPr="0004138B" w:rsidRDefault="0004138B" w:rsidP="0004138B">
      <w:pPr>
        <w:rPr>
          <w:b/>
        </w:rPr>
      </w:pPr>
      <w:r>
        <w:rPr>
          <w:b/>
        </w:rPr>
        <w:t>ШКАФ №4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7370"/>
        <w:gridCol w:w="965"/>
      </w:tblGrid>
      <w:tr w:rsidR="00B45D72" w:rsidRPr="00B45D72" w:rsidTr="001C0D11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D72" w:rsidRPr="00B45D72" w:rsidRDefault="00B45D72" w:rsidP="001C0D11">
            <w:pPr>
              <w:pStyle w:val="Style2"/>
              <w:widowControl/>
              <w:spacing w:line="442" w:lineRule="exact"/>
              <w:ind w:firstLine="72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D72" w:rsidRPr="00B45D72" w:rsidRDefault="00B45D72" w:rsidP="001C0D11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D72" w:rsidRPr="00B45D72" w:rsidRDefault="00B45D72" w:rsidP="001C0D11">
            <w:pPr>
              <w:pStyle w:val="Style2"/>
              <w:widowControl/>
              <w:spacing w:line="442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Кол-во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413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Трубки с газом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19" w:hanging="1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Усилитель к гальванометру от демонстрационного амперметра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Частометр</w:t>
            </w:r>
            <w:proofErr w:type="spellEnd"/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ЧУ-1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Трубка с двумя электродами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телеграфа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Турбина водяная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Ванна электролитическая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Ультразвуковая установка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Спектроскоп прямого зрения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Люминесцентная лампа на подставке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сложения спектральных цветов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Фотометр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определения длины световой волны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Объектив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Осветитель ОПТ-1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Микроскоп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17.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по фосфоресценции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Солнечная батарея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19.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изучения законов оптики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20.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Трубки спектральные ТСУ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21.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Спектр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22.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по фотометрии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23.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Машина волновая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24.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spacing w:line="442" w:lineRule="exact"/>
              <w:ind w:firstLine="1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свойств электронных пучков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25.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Мензурка демонстрационная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26.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Падающий диск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5D72" w:rsidRPr="00B45D72" w:rsidTr="00B45D7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27.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Реостат ступенчатый демонстрационный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2" w:rsidRPr="00B45D72" w:rsidRDefault="00B45D72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5D72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45D72" w:rsidRDefault="00B45D72"/>
    <w:p w:rsidR="00BD5F1F" w:rsidRDefault="00BD5F1F"/>
    <w:p w:rsidR="00BD5F1F" w:rsidRDefault="00BD5F1F"/>
    <w:p w:rsidR="00B03E19" w:rsidRDefault="00B03E19"/>
    <w:p w:rsidR="0004138B" w:rsidRPr="0004138B" w:rsidRDefault="0004138B" w:rsidP="0004138B">
      <w:pPr>
        <w:rPr>
          <w:b/>
        </w:rPr>
      </w:pPr>
      <w:r>
        <w:rPr>
          <w:b/>
        </w:rPr>
        <w:t>ШКАФ №5</w:t>
      </w:r>
    </w:p>
    <w:tbl>
      <w:tblPr>
        <w:tblW w:w="93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7366"/>
        <w:gridCol w:w="970"/>
      </w:tblGrid>
      <w:tr w:rsidR="001C0D11" w:rsidRPr="00542BFC" w:rsidTr="00BD5F1F">
        <w:trPr>
          <w:trHeight w:val="61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D11" w:rsidRPr="00542BFC" w:rsidRDefault="001C0D11" w:rsidP="001C0D11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542BFC">
              <w:rPr>
                <w:rStyle w:val="FontStyle12"/>
                <w:rFonts w:ascii="Times New Roman" w:hAnsi="Times New Roman" w:cs="Times New Roman"/>
              </w:rPr>
              <w:t>№</w:t>
            </w:r>
          </w:p>
          <w:p w:rsidR="001C0D11" w:rsidRPr="00542BFC" w:rsidRDefault="001C0D11" w:rsidP="001C0D11">
            <w:pPr>
              <w:pStyle w:val="Style2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п/п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D11" w:rsidRPr="00542BFC" w:rsidRDefault="001C0D11" w:rsidP="001C0D11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D11" w:rsidRPr="00542BFC" w:rsidRDefault="001C0D11" w:rsidP="001C0D11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Кол-</w:t>
            </w:r>
          </w:p>
          <w:p w:rsidR="001C0D11" w:rsidRPr="00542BFC" w:rsidRDefault="001C0D11" w:rsidP="001C0D11">
            <w:pPr>
              <w:pStyle w:val="Style2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во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413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по флуоресценции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Осветитель ультрафиолетовый УФО -1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Лампы (комплект)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Стробоскоп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по фотоэффекту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изучения диффузии газа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BD5F1F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7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Линзы полые, наливные: двояковыпуклые</w:t>
            </w:r>
          </w:p>
          <w:p w:rsidR="00542BFC" w:rsidRPr="00542BFC" w:rsidRDefault="00542BFC" w:rsidP="00542BFC">
            <w:pPr>
              <w:pStyle w:val="Style2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двояковогнутые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542BFC" w:rsidRPr="00542BFC" w:rsidTr="00BD5F1F"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3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Подставка для эл. лампочек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Изолирующие штативы по электростатике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Преобразователь высоковольтный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изучения газовых законов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Сосуд с отливом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Теплоприемник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Турбина водяная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Источник давления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542BFC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определения коэффициента линейного расширения твердых тел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17.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водоструйного насоса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Модель трубы разного сечения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8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19.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Ведерко Архимеда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20.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давления в жидкости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21.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Стакан стеклянный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22.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Шар полый стеклянный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23.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Термометр демонстрационный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24.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Колориметры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25.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стеклянных колб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26.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Комплект стеклянной посуды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27.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Гигрометр металлический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28.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трубок стеклянных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29.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пробирок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9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30.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Манометр наклонный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B45D72" w:rsidRDefault="00B45D72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BD5F1F" w:rsidRDefault="00BD5F1F"/>
    <w:p w:rsidR="0004138B" w:rsidRPr="0004138B" w:rsidRDefault="0004138B" w:rsidP="0004138B">
      <w:pPr>
        <w:rPr>
          <w:b/>
        </w:rPr>
      </w:pPr>
      <w:r>
        <w:rPr>
          <w:b/>
        </w:rPr>
        <w:t>ШКАФ №6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7228"/>
        <w:gridCol w:w="960"/>
      </w:tblGrid>
      <w:tr w:rsidR="00542BFC" w:rsidRPr="00542BFC" w:rsidTr="001C0D11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FC" w:rsidRPr="00542BFC" w:rsidRDefault="00542BFC" w:rsidP="001C0D11">
            <w:pPr>
              <w:pStyle w:val="Style2"/>
              <w:widowControl/>
              <w:spacing w:line="442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FC" w:rsidRPr="00542BFC" w:rsidRDefault="00542BFC" w:rsidP="001C0D11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FC" w:rsidRPr="00542BFC" w:rsidRDefault="00542BFC" w:rsidP="001C0D11">
            <w:pPr>
              <w:pStyle w:val="Style2"/>
              <w:widowControl/>
              <w:spacing w:line="442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Кол-во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Телескоп </w:t>
            </w:r>
            <w:proofErr w:type="spellStart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Максутова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Глобус Луны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Воздушное огниво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6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Преобразователь давления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Маятник в часах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Сегнерово</w:t>
            </w:r>
            <w:proofErr w:type="spellEnd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колесо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0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Тарелка к вакуум-насосу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65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Камертон с острием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65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Спектроскоп двухтрубный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Динамометр трубчатый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Манометр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для демонстрации з-на сохранения энергии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13.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Держатели со спиральными пружинами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14.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Столик подъемный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Ворот, блоки (комплект)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Движущиеся тележки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17.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Магдебургские</w:t>
            </w:r>
            <w:proofErr w:type="spellEnd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тарелки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18.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Цилиндры свинцовые со стругом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19.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тел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20.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грузов по 100 грамм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21.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Лоток дугообразный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22.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Трибометр</w:t>
            </w:r>
            <w:proofErr w:type="spellEnd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лабораторный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23.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Кольцо к лабораторному штативу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24.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Муфта к лабораторному штативу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25.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Цилиндр металлический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26.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Цилиндр алюминиевый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27.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Болт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28.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Гайка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29.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Динамометр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79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30.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Брусок деревянный, прямоугольный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31.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Шарик пластмассовый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32.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Шарик металлический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15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ind w:left="384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33.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Линейка деревянная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13</w:t>
            </w:r>
          </w:p>
        </w:tc>
      </w:tr>
    </w:tbl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BD5F1F" w:rsidRDefault="00BD5F1F"/>
    <w:p w:rsidR="00B03E19" w:rsidRDefault="00B03E19"/>
    <w:p w:rsidR="0004138B" w:rsidRPr="0004138B" w:rsidRDefault="0004138B" w:rsidP="0004138B">
      <w:pPr>
        <w:rPr>
          <w:b/>
        </w:rPr>
      </w:pPr>
      <w:r>
        <w:rPr>
          <w:b/>
        </w:rPr>
        <w:t>ШКАФ №7</w:t>
      </w:r>
    </w:p>
    <w:tbl>
      <w:tblPr>
        <w:tblW w:w="90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7086"/>
        <w:gridCol w:w="960"/>
      </w:tblGrid>
      <w:tr w:rsidR="00542BFC" w:rsidRPr="00542BFC" w:rsidTr="001C0D11">
        <w:trPr>
          <w:trHeight w:val="61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BFC" w:rsidRPr="00542BFC" w:rsidRDefault="00542BFC" w:rsidP="001C0D11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42BFC">
              <w:rPr>
                <w:rStyle w:val="FontStyle13"/>
                <w:rFonts w:ascii="Times New Roman" w:hAnsi="Times New Roman" w:cs="Times New Roman"/>
                <w:b w:val="0"/>
              </w:rPr>
              <w:t>№</w:t>
            </w:r>
          </w:p>
          <w:p w:rsidR="00542BFC" w:rsidRPr="00542BFC" w:rsidRDefault="00542BFC" w:rsidP="001C0D11">
            <w:pPr>
              <w:pStyle w:val="Style2"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п/п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BFC" w:rsidRPr="00542BFC" w:rsidRDefault="00542BFC" w:rsidP="001C0D11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BFC" w:rsidRPr="00542BFC" w:rsidRDefault="00542BFC" w:rsidP="001C0D11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Кол-</w:t>
            </w:r>
          </w:p>
          <w:p w:rsidR="00542BFC" w:rsidRPr="00542BFC" w:rsidRDefault="00542BFC" w:rsidP="001C0D11">
            <w:pPr>
              <w:pStyle w:val="Style2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во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right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1.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Прибор по электричеству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righ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Весы учебные лабораторные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pacing w:val="-20"/>
                <w:sz w:val="26"/>
                <w:szCs w:val="26"/>
              </w:rPr>
              <w:t>12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righ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Набор гирь демонстрационный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542BFC" w:rsidRPr="00542BFC" w:rsidTr="00542BFC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right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Телескоп </w:t>
            </w:r>
            <w:proofErr w:type="spellStart"/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Максутова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FC" w:rsidRPr="00542BFC" w:rsidRDefault="00542BFC" w:rsidP="00BD5F1F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2BFC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542BFC" w:rsidRDefault="00542BFC"/>
    <w:p w:rsidR="00BD5F1F" w:rsidRDefault="00BD5F1F" w:rsidP="00542BFC">
      <w:pPr>
        <w:pStyle w:val="Style1"/>
        <w:widowControl/>
        <w:spacing w:before="120" w:line="360" w:lineRule="auto"/>
        <w:ind w:left="590"/>
        <w:jc w:val="center"/>
        <w:rPr>
          <w:rStyle w:val="FontStyle11"/>
          <w:rFonts w:ascii="Times New Roman" w:hAnsi="Times New Roman" w:cs="Times New Roman"/>
          <w:position w:val="1"/>
          <w:sz w:val="32"/>
          <w:szCs w:val="32"/>
        </w:rPr>
      </w:pPr>
    </w:p>
    <w:p w:rsidR="00BD5F1F" w:rsidRDefault="00BD5F1F" w:rsidP="00542BFC">
      <w:pPr>
        <w:pStyle w:val="Style1"/>
        <w:widowControl/>
        <w:spacing w:before="120" w:line="360" w:lineRule="auto"/>
        <w:ind w:left="590"/>
        <w:jc w:val="center"/>
        <w:rPr>
          <w:rStyle w:val="FontStyle11"/>
          <w:rFonts w:ascii="Times New Roman" w:hAnsi="Times New Roman" w:cs="Times New Roman"/>
          <w:position w:val="1"/>
          <w:sz w:val="32"/>
          <w:szCs w:val="32"/>
        </w:rPr>
      </w:pPr>
    </w:p>
    <w:p w:rsidR="00BD5F1F" w:rsidRDefault="00BD5F1F" w:rsidP="00542BFC">
      <w:pPr>
        <w:pStyle w:val="Style1"/>
        <w:widowControl/>
        <w:spacing w:before="120" w:line="360" w:lineRule="auto"/>
        <w:ind w:left="590"/>
        <w:jc w:val="center"/>
        <w:rPr>
          <w:rStyle w:val="FontStyle11"/>
          <w:rFonts w:ascii="Times New Roman" w:hAnsi="Times New Roman" w:cs="Times New Roman"/>
          <w:position w:val="1"/>
          <w:sz w:val="32"/>
          <w:szCs w:val="32"/>
        </w:rPr>
      </w:pPr>
    </w:p>
    <w:p w:rsidR="00542BFC" w:rsidRPr="00542BFC" w:rsidRDefault="00542BFC" w:rsidP="00542B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42BFC" w:rsidRPr="00542BFC" w:rsidSect="007A4747"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C3"/>
    <w:multiLevelType w:val="singleLevel"/>
    <w:tmpl w:val="DD62BCD8"/>
    <w:lvl w:ilvl="0">
      <w:start w:val="20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383C10"/>
    <w:multiLevelType w:val="singleLevel"/>
    <w:tmpl w:val="5C50EDAA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855F92"/>
    <w:multiLevelType w:val="singleLevel"/>
    <w:tmpl w:val="593CDF28"/>
    <w:lvl w:ilvl="0">
      <w:start w:val="39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6B46"/>
    <w:rsid w:val="0004138B"/>
    <w:rsid w:val="0006474A"/>
    <w:rsid w:val="00095C27"/>
    <w:rsid w:val="001C0D11"/>
    <w:rsid w:val="002342F2"/>
    <w:rsid w:val="0026587F"/>
    <w:rsid w:val="00281688"/>
    <w:rsid w:val="00302DDA"/>
    <w:rsid w:val="00393F2D"/>
    <w:rsid w:val="00462E69"/>
    <w:rsid w:val="00542BFC"/>
    <w:rsid w:val="006905F2"/>
    <w:rsid w:val="006D0874"/>
    <w:rsid w:val="006F3605"/>
    <w:rsid w:val="00712D6F"/>
    <w:rsid w:val="007A4747"/>
    <w:rsid w:val="0090279F"/>
    <w:rsid w:val="00962D5E"/>
    <w:rsid w:val="00AA6B46"/>
    <w:rsid w:val="00B03E19"/>
    <w:rsid w:val="00B45D72"/>
    <w:rsid w:val="00BD5F1F"/>
    <w:rsid w:val="00DB5DEC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DD40"/>
  <w15:docId w15:val="{0DFBD6E6-93D8-4B7B-993E-5357B10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A6B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6B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6B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6B46"/>
    <w:pPr>
      <w:widowControl w:val="0"/>
      <w:autoSpaceDE w:val="0"/>
      <w:autoSpaceDN w:val="0"/>
      <w:adjustRightInd w:val="0"/>
      <w:spacing w:after="0" w:line="442" w:lineRule="exact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6B46"/>
    <w:rPr>
      <w:rFonts w:ascii="Verdana" w:hAnsi="Verdana" w:cs="Verdana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A6B46"/>
    <w:rPr>
      <w:rFonts w:ascii="Verdana" w:hAnsi="Verdana" w:cs="Verdana"/>
      <w:sz w:val="26"/>
      <w:szCs w:val="26"/>
    </w:rPr>
  </w:style>
  <w:style w:type="character" w:customStyle="1" w:styleId="FontStyle14">
    <w:name w:val="Font Style14"/>
    <w:basedOn w:val="a0"/>
    <w:uiPriority w:val="99"/>
    <w:rsid w:val="00AA6B46"/>
    <w:rPr>
      <w:rFonts w:ascii="Verdana" w:hAnsi="Verdana" w:cs="Verdan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AA6B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A6B46"/>
    <w:rPr>
      <w:rFonts w:ascii="Verdana" w:hAnsi="Verdana" w:cs="Verdana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A6B46"/>
    <w:rPr>
      <w:rFonts w:ascii="Verdana" w:hAnsi="Verdana" w:cs="Verdan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2020-04-01T07:01:00Z</dcterms:created>
  <dcterms:modified xsi:type="dcterms:W3CDTF">2020-04-07T06:50:00Z</dcterms:modified>
</cp:coreProperties>
</file>